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94" w:rsidRDefault="00883E14" w:rsidP="00A62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делегации </w:t>
      </w:r>
      <w:r w:rsidR="00306979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="00A91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DFB" w:rsidRPr="00A62DFB" w:rsidRDefault="00A911BF" w:rsidP="00A62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визита в Самарскую область</w:t>
      </w:r>
      <w:r w:rsidR="00A62DFB" w:rsidRPr="00A62D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984" w:rsidRDefault="00A62DFB" w:rsidP="008D0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DFB">
        <w:rPr>
          <w:rFonts w:ascii="Times New Roman" w:hAnsi="Times New Roman" w:cs="Times New Roman"/>
          <w:b/>
          <w:sz w:val="28"/>
          <w:szCs w:val="28"/>
        </w:rPr>
        <w:t>2</w:t>
      </w:r>
      <w:r w:rsidR="00306979">
        <w:rPr>
          <w:rFonts w:ascii="Times New Roman" w:hAnsi="Times New Roman" w:cs="Times New Roman"/>
          <w:b/>
          <w:sz w:val="28"/>
          <w:szCs w:val="28"/>
        </w:rPr>
        <w:t>2</w:t>
      </w:r>
      <w:r w:rsidRPr="00A62DFB">
        <w:rPr>
          <w:rFonts w:ascii="Times New Roman" w:hAnsi="Times New Roman" w:cs="Times New Roman"/>
          <w:b/>
          <w:sz w:val="28"/>
          <w:szCs w:val="28"/>
        </w:rPr>
        <w:t>-2</w:t>
      </w:r>
      <w:r w:rsidR="00306979">
        <w:rPr>
          <w:rFonts w:ascii="Times New Roman" w:hAnsi="Times New Roman" w:cs="Times New Roman"/>
          <w:b/>
          <w:sz w:val="28"/>
          <w:szCs w:val="28"/>
        </w:rPr>
        <w:t>4</w:t>
      </w:r>
      <w:r w:rsidRPr="00A6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979">
        <w:rPr>
          <w:rFonts w:ascii="Times New Roman" w:hAnsi="Times New Roman" w:cs="Times New Roman"/>
          <w:b/>
          <w:sz w:val="28"/>
          <w:szCs w:val="28"/>
        </w:rPr>
        <w:t>июн</w:t>
      </w:r>
      <w:r w:rsidRPr="00A62DFB">
        <w:rPr>
          <w:rFonts w:ascii="Times New Roman" w:hAnsi="Times New Roman" w:cs="Times New Roman"/>
          <w:b/>
          <w:sz w:val="28"/>
          <w:szCs w:val="28"/>
        </w:rPr>
        <w:t>я 2016 года</w:t>
      </w:r>
      <w:r w:rsidR="008F03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30C" w:rsidRDefault="008F030C" w:rsidP="008D0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состоянию на 19.05.2016)</w:t>
      </w:r>
    </w:p>
    <w:p w:rsidR="008D0394" w:rsidRPr="008D0394" w:rsidRDefault="008D0394" w:rsidP="008D0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4BB" w:rsidRPr="008F030C" w:rsidRDefault="008D0394" w:rsidP="00B93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30C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 w:rsidR="00B934BB" w:rsidRPr="008F03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органов исполнительной власти Свердловской области:</w:t>
      </w:r>
    </w:p>
    <w:p w:rsidR="00A62DFB" w:rsidRDefault="00A62DFB" w:rsidP="00A62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67"/>
        <w:gridCol w:w="6202"/>
      </w:tblGrid>
      <w:tr w:rsidR="00A62DFB" w:rsidRPr="00CA5333" w:rsidTr="008D0394">
        <w:tc>
          <w:tcPr>
            <w:tcW w:w="2802" w:type="dxa"/>
          </w:tcPr>
          <w:p w:rsidR="00A62DFB" w:rsidRPr="00CA5333" w:rsidRDefault="00CA5333" w:rsidP="00F21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 </w:t>
            </w:r>
          </w:p>
          <w:p w:rsidR="00CA5333" w:rsidRPr="00CA5333" w:rsidRDefault="00CA5333" w:rsidP="00F218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Валерьевич</w:t>
            </w:r>
          </w:p>
        </w:tc>
        <w:tc>
          <w:tcPr>
            <w:tcW w:w="567" w:type="dxa"/>
          </w:tcPr>
          <w:p w:rsidR="00A62DFB" w:rsidRPr="00CA5333" w:rsidRDefault="00CA5333" w:rsidP="00A62D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44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CA5333" w:rsidRPr="00CA5333" w:rsidRDefault="00E71A15" w:rsidP="00E7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7855">
              <w:rPr>
                <w:rFonts w:ascii="Times New Roman" w:hAnsi="Times New Roman" w:cs="Times New Roman"/>
                <w:sz w:val="28"/>
                <w:szCs w:val="28"/>
              </w:rPr>
              <w:t>ервый заместитель п</w:t>
            </w:r>
            <w:r w:rsidR="00CA5333" w:rsidRPr="00CA5333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</w:p>
          <w:p w:rsidR="00CA5333" w:rsidRDefault="00CA5333" w:rsidP="00E71A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Правит</w:t>
            </w:r>
            <w:r w:rsidR="00D77855">
              <w:rPr>
                <w:rFonts w:ascii="Times New Roman" w:hAnsi="Times New Roman" w:cs="Times New Roman"/>
                <w:sz w:val="28"/>
                <w:szCs w:val="28"/>
              </w:rPr>
              <w:t>ельства Свердловской области – м</w:t>
            </w: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инистр инвестиций и развития Свердловской области</w:t>
            </w:r>
            <w:r w:rsidRPr="00CA53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A5333" w:rsidRPr="00CA5333" w:rsidRDefault="00CA5333" w:rsidP="00E71A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62DFB" w:rsidRPr="00CA5333" w:rsidTr="008D0394">
        <w:tc>
          <w:tcPr>
            <w:tcW w:w="2802" w:type="dxa"/>
          </w:tcPr>
          <w:p w:rsidR="00CA5333" w:rsidRP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Власов</w:t>
            </w:r>
          </w:p>
          <w:p w:rsidR="00A62DFB" w:rsidRP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 Васильевич</w:t>
            </w:r>
          </w:p>
        </w:tc>
        <w:tc>
          <w:tcPr>
            <w:tcW w:w="567" w:type="dxa"/>
          </w:tcPr>
          <w:p w:rsidR="00A62DFB" w:rsidRPr="00CA5333" w:rsidRDefault="00CA5333" w:rsidP="00A62D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44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A62DFB" w:rsidRDefault="008D0394" w:rsidP="00E71A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A5333"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8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 w:rsidR="00CA5333"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кспертно-аналитического департамента Губернатора Свердловской области</w:t>
            </w:r>
          </w:p>
          <w:p w:rsidR="00CA5333" w:rsidRPr="00CA5333" w:rsidRDefault="00CA5333" w:rsidP="00E71A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A5333" w:rsidRPr="00CA5333" w:rsidTr="008D0394">
        <w:tc>
          <w:tcPr>
            <w:tcW w:w="2802" w:type="dxa"/>
          </w:tcPr>
          <w:p w:rsidR="00CA5333" w:rsidRP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</w:t>
            </w:r>
          </w:p>
          <w:p w:rsid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Владимирович</w:t>
            </w:r>
          </w:p>
          <w:p w:rsidR="00ED747F" w:rsidRPr="00CA5333" w:rsidRDefault="00ED747F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A5333" w:rsidRDefault="00CA5333" w:rsidP="00CA5333">
            <w:pPr>
              <w:jc w:val="center"/>
            </w:pPr>
            <w:r w:rsidRPr="00295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CA5333" w:rsidRPr="00CA5333" w:rsidRDefault="00E71A15" w:rsidP="00E71A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A5333"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природных ресурсов и экологии Свердловской области</w:t>
            </w:r>
          </w:p>
        </w:tc>
      </w:tr>
      <w:tr w:rsidR="00CA5333" w:rsidRPr="00CA5333" w:rsidTr="008D0394">
        <w:tc>
          <w:tcPr>
            <w:tcW w:w="2802" w:type="dxa"/>
          </w:tcPr>
          <w:p w:rsidR="00CA5333" w:rsidRP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Мисюра</w:t>
            </w:r>
          </w:p>
          <w:p w:rsid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Васильевич</w:t>
            </w:r>
          </w:p>
          <w:p w:rsidR="00ED747F" w:rsidRPr="00CA5333" w:rsidRDefault="00ED747F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A5333" w:rsidRDefault="00CA5333" w:rsidP="00CA5333">
            <w:pPr>
              <w:jc w:val="center"/>
            </w:pPr>
            <w:r w:rsidRPr="00295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CA5333" w:rsidRPr="00CA5333" w:rsidRDefault="00E71A15" w:rsidP="00E71A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A5333"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промышленности и науки Свердловской области</w:t>
            </w:r>
          </w:p>
        </w:tc>
      </w:tr>
      <w:tr w:rsidR="00CA5333" w:rsidRPr="00CA5333" w:rsidTr="008D0394">
        <w:tc>
          <w:tcPr>
            <w:tcW w:w="2802" w:type="dxa"/>
          </w:tcPr>
          <w:p w:rsidR="00CA5333" w:rsidRP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Ноженко</w:t>
            </w:r>
          </w:p>
          <w:p w:rsidR="00CA5333" w:rsidRDefault="00CA5333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 Юрьевич</w:t>
            </w:r>
          </w:p>
          <w:p w:rsidR="00ED747F" w:rsidRPr="00CA5333" w:rsidRDefault="00ED747F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A5333" w:rsidRDefault="00CA5333" w:rsidP="00CA5333">
            <w:pPr>
              <w:jc w:val="center"/>
            </w:pPr>
            <w:r w:rsidRPr="00295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CA5333" w:rsidRPr="00CA5333" w:rsidRDefault="00E71A15" w:rsidP="00E71A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A5333"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экономики Свердловской области</w:t>
            </w:r>
          </w:p>
        </w:tc>
      </w:tr>
      <w:tr w:rsidR="00D77855" w:rsidRPr="00CA5333" w:rsidTr="008D0394">
        <w:tc>
          <w:tcPr>
            <w:tcW w:w="2802" w:type="dxa"/>
          </w:tcPr>
          <w:p w:rsidR="00D77855" w:rsidRPr="002C112F" w:rsidRDefault="00D77855" w:rsidP="000E0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D77855" w:rsidRDefault="00D77855" w:rsidP="000E02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  <w:r w:rsidRPr="002C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77855" w:rsidRPr="002C112F" w:rsidRDefault="00D77855" w:rsidP="000E02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55" w:rsidRPr="002C112F" w:rsidRDefault="00D77855" w:rsidP="000E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D77855" w:rsidRPr="002C112F" w:rsidRDefault="00D77855" w:rsidP="000E02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редседатель наблюдательного совета научно-внедренческого биомедицинского технопарка «Новоуральский»</w:t>
            </w:r>
          </w:p>
        </w:tc>
      </w:tr>
      <w:tr w:rsidR="00D77855" w:rsidRPr="00CA5333" w:rsidTr="008D0394">
        <w:tc>
          <w:tcPr>
            <w:tcW w:w="2802" w:type="dxa"/>
          </w:tcPr>
          <w:p w:rsidR="00D77855" w:rsidRPr="002C112F" w:rsidRDefault="00D77855" w:rsidP="000E02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Кызласов Артемий Игоревич</w:t>
            </w:r>
          </w:p>
        </w:tc>
        <w:tc>
          <w:tcPr>
            <w:tcW w:w="567" w:type="dxa"/>
          </w:tcPr>
          <w:p w:rsidR="00D77855" w:rsidRPr="002C112F" w:rsidRDefault="00D77855" w:rsidP="000E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D77855" w:rsidRPr="002C112F" w:rsidRDefault="00D77855" w:rsidP="000E02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1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Pr="002C112F">
              <w:rPr>
                <w:rFonts w:ascii="Times New Roman" w:hAnsi="Times New Roman" w:cs="Times New Roman"/>
                <w:sz w:val="28"/>
                <w:szCs w:val="28"/>
              </w:rPr>
              <w:t>ОЭЗ «Титановая долина»</w:t>
            </w:r>
          </w:p>
        </w:tc>
      </w:tr>
      <w:tr w:rsidR="00D77855" w:rsidRPr="00CA5333" w:rsidTr="008D0394">
        <w:tc>
          <w:tcPr>
            <w:tcW w:w="2802" w:type="dxa"/>
          </w:tcPr>
          <w:p w:rsidR="00D77855" w:rsidRPr="00CA5333" w:rsidRDefault="00D77855" w:rsidP="00CA53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Юшин</w:t>
            </w:r>
          </w:p>
          <w:p w:rsidR="00D77855" w:rsidRPr="00CA5333" w:rsidRDefault="00D77855" w:rsidP="00CA53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67" w:type="dxa"/>
          </w:tcPr>
          <w:p w:rsidR="00D77855" w:rsidRDefault="00D77855" w:rsidP="00CA5333">
            <w:pPr>
              <w:jc w:val="center"/>
            </w:pPr>
            <w:r w:rsidRPr="00295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D77855" w:rsidRDefault="00D77855" w:rsidP="00E7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ачальник отдела лицензирования, развития выставочной деятельности и межрегионального сотрудничества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инистерства промышленности и науки Свердловской области</w:t>
            </w:r>
          </w:p>
          <w:p w:rsidR="00D77855" w:rsidRPr="00CA5333" w:rsidRDefault="00D77855" w:rsidP="00E71A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7855" w:rsidRPr="00CA5333" w:rsidTr="008D0394">
        <w:tc>
          <w:tcPr>
            <w:tcW w:w="2802" w:type="dxa"/>
          </w:tcPr>
          <w:p w:rsidR="00D77855" w:rsidRPr="00CA5333" w:rsidRDefault="00D77855" w:rsidP="00CA5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Волонаев</w:t>
            </w:r>
          </w:p>
          <w:p w:rsidR="00D77855" w:rsidRPr="00CA5333" w:rsidRDefault="00D77855" w:rsidP="00CA53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567" w:type="dxa"/>
          </w:tcPr>
          <w:p w:rsidR="00D77855" w:rsidRDefault="00D77855" w:rsidP="00CA5333">
            <w:pPr>
              <w:jc w:val="center"/>
            </w:pPr>
            <w:r w:rsidRPr="00295D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202" w:type="dxa"/>
          </w:tcPr>
          <w:p w:rsidR="00D77855" w:rsidRDefault="00D77855" w:rsidP="00E7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лицензирования, развития выставочной деятельности и межрегионального сотрудничества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A5333">
              <w:rPr>
                <w:rFonts w:ascii="Times New Roman" w:hAnsi="Times New Roman" w:cs="Times New Roman"/>
                <w:sz w:val="28"/>
                <w:szCs w:val="28"/>
              </w:rPr>
              <w:t>инистерства промышленности и науки Свердловской области</w:t>
            </w:r>
          </w:p>
          <w:p w:rsidR="00D77855" w:rsidRPr="00CA5333" w:rsidRDefault="00D77855" w:rsidP="00E71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4BB" w:rsidRPr="008F030C" w:rsidRDefault="008F030C" w:rsidP="00B934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F03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Ч</w:t>
      </w:r>
      <w:r w:rsidR="00B934BB" w:rsidRPr="008F03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лены делегации:</w:t>
      </w:r>
    </w:p>
    <w:p w:rsidR="00B934BB" w:rsidRDefault="00B934BB" w:rsidP="00B93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67"/>
        <w:gridCol w:w="6202"/>
      </w:tblGrid>
      <w:tr w:rsidR="00B934BB" w:rsidRPr="00B934BB" w:rsidTr="008D0394">
        <w:tc>
          <w:tcPr>
            <w:tcW w:w="2802" w:type="dxa"/>
          </w:tcPr>
          <w:p w:rsidR="00B934BB" w:rsidRPr="00B934BB" w:rsidRDefault="00B934BB" w:rsidP="00B934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Камский</w:t>
            </w:r>
          </w:p>
          <w:p w:rsidR="00B934BB" w:rsidRPr="00B934BB" w:rsidRDefault="00B934BB" w:rsidP="00B934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 Владимирович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Default="00D77855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 государственного автономного профессионального образовательного учреждения Свердловской области «Ура</w:t>
            </w:r>
            <w:r w:rsidR="008F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льский </w:t>
            </w:r>
            <w:r w:rsidR="008F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политехнический колледж»</w:t>
            </w:r>
          </w:p>
          <w:p w:rsidR="008F4A82" w:rsidRPr="00B934BB" w:rsidRDefault="008F4A82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Бакаева</w:t>
            </w:r>
          </w:p>
          <w:p w:rsidR="00B934BB" w:rsidRPr="00B934BB" w:rsidRDefault="00B934BB" w:rsidP="00B934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 Евгеньевна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Default="00D77855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Областного центра координации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C6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 директора </w:t>
            </w:r>
            <w:r w:rsidR="00B934BB"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 автономного профессионального образовательного учреждения Свердловской области «Урал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ьский политехнический колледж»</w:t>
            </w:r>
          </w:p>
          <w:p w:rsidR="008F4A82" w:rsidRPr="00B934BB" w:rsidRDefault="008F4A82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Гладков Борис Федорович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«Большеистокское РТПС»</w:t>
            </w:r>
          </w:p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Иванцова Анна Петровна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директор ООО «СибНА»</w:t>
            </w:r>
          </w:p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Казанцев 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Евгеньевич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«Вектор-МС»</w:t>
            </w: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Чернов </w:t>
            </w:r>
          </w:p>
          <w:p w:rsidR="00B934BB" w:rsidRDefault="00B934BB" w:rsidP="0028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  <w:p w:rsidR="008F4A82" w:rsidRPr="00B934BB" w:rsidRDefault="008F4A82" w:rsidP="0028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«Уралхиммаш»</w:t>
            </w: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tabs>
                <w:tab w:val="right" w:pos="23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</w:t>
            </w: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Павел Васильевич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D77855" w:rsidP="00D778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0C6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34BB" w:rsidRPr="00B934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61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34BB"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генерального директора 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«Урал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маш»</w:t>
            </w: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Толкачёв </w:t>
            </w:r>
          </w:p>
          <w:p w:rsid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 Иванович </w:t>
            </w:r>
          </w:p>
          <w:p w:rsidR="008F4A82" w:rsidRPr="00B934BB" w:rsidRDefault="008F4A82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0C615A" w:rsidP="00B934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B934BB"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енеральный директор ООО «Униматик»</w:t>
            </w: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Тумакова Надежда Алексеевна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  по корпоративным отношениям и проектам околозонального развития</w:t>
            </w:r>
            <w:r w:rsidR="00D77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855" w:rsidRPr="00B934BB">
              <w:rPr>
                <w:rFonts w:ascii="Times New Roman" w:hAnsi="Times New Roman" w:cs="Times New Roman"/>
                <w:sz w:val="28"/>
                <w:szCs w:val="28"/>
              </w:rPr>
              <w:t>ОЭЗ «Титановая долина»</w:t>
            </w: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, куратор инновационного Титанового кластера ОЭЗ «Титановая долина» </w:t>
            </w:r>
          </w:p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Деменева Галина Витальевна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по работе с резидентами</w:t>
            </w: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 xml:space="preserve"> ОЭЗ «Титановая долина»</w:t>
            </w:r>
          </w:p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Ланских</w:t>
            </w:r>
          </w:p>
          <w:p w:rsid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Сергеевич</w:t>
            </w: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8F4A82" w:rsidRPr="00B934BB" w:rsidRDefault="008F4A82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 ООО «УГМК-Телеком»</w:t>
            </w:r>
          </w:p>
        </w:tc>
      </w:tr>
      <w:tr w:rsidR="00B934BB" w:rsidRPr="00B934BB" w:rsidTr="008D0394">
        <w:tc>
          <w:tcPr>
            <w:tcW w:w="2802" w:type="dxa"/>
          </w:tcPr>
          <w:p w:rsidR="00B934BB" w:rsidRPr="00B934BB" w:rsidRDefault="00B934BB" w:rsidP="002828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Дудин</w:t>
            </w:r>
          </w:p>
          <w:p w:rsidR="00B934BB" w:rsidRPr="00B934BB" w:rsidRDefault="00B934BB" w:rsidP="002828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 Николаевич</w:t>
            </w:r>
          </w:p>
        </w:tc>
        <w:tc>
          <w:tcPr>
            <w:tcW w:w="567" w:type="dxa"/>
          </w:tcPr>
          <w:p w:rsidR="00B934BB" w:rsidRPr="00B934BB" w:rsidRDefault="00B934BB" w:rsidP="00282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2" w:type="dxa"/>
          </w:tcPr>
          <w:p w:rsidR="00B934BB" w:rsidRPr="00B934BB" w:rsidRDefault="00B934BB" w:rsidP="00B934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4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коммерческий директор ООО «УГМК-Телеком»</w:t>
            </w:r>
          </w:p>
        </w:tc>
      </w:tr>
    </w:tbl>
    <w:p w:rsidR="00A62DFB" w:rsidRPr="00A62DFB" w:rsidRDefault="00A62DFB" w:rsidP="00B2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62DFB" w:rsidRPr="00A62DFB" w:rsidSect="002B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6FD"/>
    <w:rsid w:val="000C615A"/>
    <w:rsid w:val="001B19FC"/>
    <w:rsid w:val="001E7B00"/>
    <w:rsid w:val="00200D60"/>
    <w:rsid w:val="002B3EC7"/>
    <w:rsid w:val="00306979"/>
    <w:rsid w:val="003E105C"/>
    <w:rsid w:val="007B3D99"/>
    <w:rsid w:val="00820AFD"/>
    <w:rsid w:val="00883E14"/>
    <w:rsid w:val="008D0394"/>
    <w:rsid w:val="008F030C"/>
    <w:rsid w:val="008F4A82"/>
    <w:rsid w:val="009925FE"/>
    <w:rsid w:val="00A62DFB"/>
    <w:rsid w:val="00A666FD"/>
    <w:rsid w:val="00A911BF"/>
    <w:rsid w:val="00AC1569"/>
    <w:rsid w:val="00AF6984"/>
    <w:rsid w:val="00B2210C"/>
    <w:rsid w:val="00B934BB"/>
    <w:rsid w:val="00CA5333"/>
    <w:rsid w:val="00D77855"/>
    <w:rsid w:val="00E71A15"/>
    <w:rsid w:val="00ED747F"/>
    <w:rsid w:val="00F2184E"/>
    <w:rsid w:val="00F5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voroncova.ei</cp:lastModifiedBy>
  <cp:revision>2</cp:revision>
  <cp:lastPrinted>2016-04-07T11:55:00Z</cp:lastPrinted>
  <dcterms:created xsi:type="dcterms:W3CDTF">2016-06-01T12:47:00Z</dcterms:created>
  <dcterms:modified xsi:type="dcterms:W3CDTF">2016-06-01T12:47:00Z</dcterms:modified>
</cp:coreProperties>
</file>