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8A" w:rsidRPr="007126E3" w:rsidRDefault="003D268E" w:rsidP="008956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  <w:r w:rsidR="0089568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="0089568A">
        <w:rPr>
          <w:rFonts w:ascii="Times New Roman" w:hAnsi="Times New Roman" w:cs="Times New Roman"/>
          <w:color w:val="FF0000"/>
          <w:sz w:val="24"/>
          <w:szCs w:val="28"/>
        </w:rPr>
        <w:t>Выделенное</w:t>
      </w:r>
      <w:proofErr w:type="gramEnd"/>
      <w:r w:rsidR="0089568A">
        <w:rPr>
          <w:rFonts w:ascii="Times New Roman" w:hAnsi="Times New Roman" w:cs="Times New Roman"/>
          <w:color w:val="FF0000"/>
          <w:sz w:val="24"/>
          <w:szCs w:val="28"/>
        </w:rPr>
        <w:t xml:space="preserve"> желтым необходимо заменить вашими данными.</w:t>
      </w:r>
    </w:p>
    <w:p w:rsidR="003D268E" w:rsidRDefault="003D268E" w:rsidP="003D26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bookmarkStart w:id="0" w:name="_GoBack"/>
      <w:bookmarkEnd w:id="0"/>
    </w:p>
    <w:p w:rsidR="00B764BD" w:rsidRDefault="00B764BD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50EF" w:rsidRPr="00211A25" w:rsidRDefault="002F15BE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И.о. д</w:t>
      </w:r>
      <w:r w:rsidR="00272886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FD50EF" w:rsidRPr="00211A25" w:rsidRDefault="00FD50EF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FD50EF" w:rsidRPr="00211A25" w:rsidRDefault="00FD50EF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FD50EF" w:rsidRPr="00211A25" w:rsidRDefault="00FD50EF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FD50EF" w:rsidRPr="00211A25" w:rsidRDefault="002F15BE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Д.</w:t>
      </w:r>
      <w:r w:rsidR="00CF4C04">
        <w:rPr>
          <w:rFonts w:ascii="Times New Roman" w:hAnsi="Times New Roman" w:cs="Times New Roman"/>
          <w:sz w:val="24"/>
          <w:szCs w:val="28"/>
        </w:rPr>
        <w:t>В</w:t>
      </w:r>
      <w:r w:rsidR="003778E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Горшкову</w:t>
      </w:r>
      <w:r w:rsidR="00FD50EF" w:rsidRPr="00211A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50EF" w:rsidRPr="002F15BE" w:rsidRDefault="002F15BE" w:rsidP="00345976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proofErr w:type="gramStart"/>
      <w:r w:rsidRPr="002F15BE">
        <w:rPr>
          <w:rFonts w:ascii="Times New Roman" w:hAnsi="Times New Roman" w:cs="Times New Roman"/>
          <w:sz w:val="24"/>
          <w:szCs w:val="28"/>
          <w:highlight w:val="yellow"/>
        </w:rPr>
        <w:t>От</w:t>
      </w:r>
      <w:proofErr w:type="gramEnd"/>
      <w:r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proofErr w:type="gramStart"/>
      <w:r w:rsidRPr="002F15BE">
        <w:rPr>
          <w:rFonts w:ascii="Times New Roman" w:hAnsi="Times New Roman" w:cs="Times New Roman"/>
          <w:sz w:val="24"/>
          <w:szCs w:val="28"/>
          <w:highlight w:val="yellow"/>
        </w:rPr>
        <w:t>должность</w:t>
      </w:r>
      <w:proofErr w:type="gramEnd"/>
      <w:r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руководителя)</w:t>
      </w:r>
      <w:r w:rsidR="00345976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</w:p>
    <w:p w:rsidR="00345976" w:rsidRPr="002F15BE" w:rsidRDefault="002F15BE" w:rsidP="00345976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Наименование компании</w:t>
      </w:r>
    </w:p>
    <w:p w:rsidR="00345976" w:rsidRPr="00211A25" w:rsidRDefault="002F15BE" w:rsidP="0034597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Ф.И.О. руководителя</w:t>
      </w:r>
    </w:p>
    <w:p w:rsidR="00FD50EF" w:rsidRPr="00211A25" w:rsidRDefault="00FD50EF" w:rsidP="00FD50E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FD50EF" w:rsidRPr="00211A25" w:rsidRDefault="00FE16BA" w:rsidP="0034597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Уважаемый Дмитрий </w:t>
      </w:r>
      <w:r w:rsidR="00FD50EF"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CF4C04">
        <w:rPr>
          <w:rFonts w:ascii="Times New Roman" w:hAnsi="Times New Roman" w:cs="Times New Roman"/>
          <w:sz w:val="24"/>
          <w:szCs w:val="28"/>
        </w:rPr>
        <w:t>Викторов</w:t>
      </w:r>
      <w:r>
        <w:rPr>
          <w:rFonts w:ascii="Times New Roman" w:hAnsi="Times New Roman" w:cs="Times New Roman"/>
          <w:sz w:val="24"/>
          <w:szCs w:val="28"/>
        </w:rPr>
        <w:t>ич</w:t>
      </w:r>
      <w:r w:rsidR="00FD50EF" w:rsidRPr="00211A25">
        <w:rPr>
          <w:rFonts w:ascii="Times New Roman" w:hAnsi="Times New Roman" w:cs="Times New Roman"/>
          <w:sz w:val="24"/>
          <w:szCs w:val="28"/>
        </w:rPr>
        <w:t>!</w:t>
      </w:r>
    </w:p>
    <w:p w:rsidR="00A03C56" w:rsidRDefault="00FD50EF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предоставить </w:t>
      </w:r>
      <w:r w:rsidR="00345976" w:rsidRPr="00211A25">
        <w:rPr>
          <w:rFonts w:ascii="Times New Roman" w:hAnsi="Times New Roman" w:cs="Times New Roman"/>
          <w:sz w:val="24"/>
          <w:szCs w:val="28"/>
        </w:rPr>
        <w:t xml:space="preserve">конференц-зал </w:t>
      </w:r>
      <w:r w:rsidR="00B764BD">
        <w:rPr>
          <w:rFonts w:ascii="Times New Roman" w:hAnsi="Times New Roman" w:cs="Times New Roman"/>
          <w:sz w:val="24"/>
          <w:szCs w:val="28"/>
        </w:rPr>
        <w:t>(116 аудитория) б</w:t>
      </w:r>
      <w:r w:rsidRPr="00211A25">
        <w:rPr>
          <w:rFonts w:ascii="Times New Roman" w:hAnsi="Times New Roman" w:cs="Times New Roman"/>
          <w:sz w:val="24"/>
          <w:szCs w:val="28"/>
        </w:rPr>
        <w:t xml:space="preserve">изнес-инкубатора Тольятти для проведения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>семинара-тренинга на тему «Бренд-менеджмент. Лучшие практики международных FMCG компаний»</w:t>
      </w:r>
      <w:r w:rsidR="00345976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24.04.2013 с 13:00 по 18:30 (5,5 ч)</w:t>
      </w:r>
      <w:r w:rsidR="00345976" w:rsidRPr="00211A25">
        <w:rPr>
          <w:rFonts w:ascii="Times New Roman" w:hAnsi="Times New Roman" w:cs="Times New Roman"/>
          <w:sz w:val="24"/>
          <w:szCs w:val="28"/>
        </w:rPr>
        <w:t>.</w:t>
      </w:r>
      <w:r w:rsidR="00A03C56">
        <w:rPr>
          <w:rFonts w:ascii="Times New Roman" w:hAnsi="Times New Roman" w:cs="Times New Roman"/>
          <w:sz w:val="24"/>
          <w:szCs w:val="28"/>
        </w:rPr>
        <w:t xml:space="preserve"> </w:t>
      </w:r>
      <w:r w:rsidR="00B764BD">
        <w:rPr>
          <w:rFonts w:ascii="Times New Roman" w:hAnsi="Times New Roman" w:cs="Times New Roman"/>
          <w:sz w:val="24"/>
          <w:szCs w:val="28"/>
        </w:rPr>
        <w:t xml:space="preserve">Для подготовки мероприятия прошу разрешить доступ в аудиторию 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>с 12.45</w:t>
      </w:r>
      <w:r w:rsidR="00B764BD">
        <w:rPr>
          <w:rFonts w:ascii="Times New Roman" w:hAnsi="Times New Roman" w:cs="Times New Roman"/>
          <w:sz w:val="24"/>
          <w:szCs w:val="28"/>
        </w:rPr>
        <w:t xml:space="preserve">. </w:t>
      </w:r>
      <w:r w:rsidR="00A03C56">
        <w:rPr>
          <w:rFonts w:ascii="Times New Roman" w:hAnsi="Times New Roman" w:cs="Times New Roman"/>
          <w:sz w:val="24"/>
          <w:szCs w:val="28"/>
        </w:rPr>
        <w:t xml:space="preserve">Предполагаемая численность слушателей </w:t>
      </w:r>
      <w:r w:rsidR="00A03C56" w:rsidRPr="002F15BE">
        <w:rPr>
          <w:rFonts w:ascii="Times New Roman" w:hAnsi="Times New Roman" w:cs="Times New Roman"/>
          <w:sz w:val="24"/>
          <w:szCs w:val="28"/>
          <w:highlight w:val="yellow"/>
        </w:rPr>
        <w:t>95</w:t>
      </w:r>
      <w:r w:rsidR="00A03C56">
        <w:rPr>
          <w:rFonts w:ascii="Times New Roman" w:hAnsi="Times New Roman" w:cs="Times New Roman"/>
          <w:sz w:val="24"/>
          <w:szCs w:val="28"/>
        </w:rPr>
        <w:t xml:space="preserve"> человек.</w:t>
      </w:r>
    </w:p>
    <w:p w:rsidR="00345976" w:rsidRDefault="00345976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Планируется использовать следующее оборудование: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проектор, экран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- микрофон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доска белая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>- кафедра</w:t>
      </w:r>
    </w:p>
    <w:p w:rsidR="00B764BD" w:rsidRDefault="00B764BD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кондиционер                     - вытяжка</w:t>
      </w:r>
    </w:p>
    <w:p w:rsidR="00A03C56" w:rsidRPr="00211A25" w:rsidRDefault="00A03C5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Дополнительные условия: необходимо 3 ст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ола + 10 дополнительных стульев </w:t>
      </w:r>
      <w:r w:rsidR="00B764BD" w:rsidRPr="00FE16BA">
        <w:rPr>
          <w:rFonts w:ascii="Times New Roman" w:hAnsi="Times New Roman" w:cs="Times New Roman"/>
          <w:sz w:val="24"/>
          <w:szCs w:val="28"/>
        </w:rPr>
        <w:t>(по предварительному согласованию с сотрудником МАУ городского округа Тольятти «АЭР»).</w:t>
      </w:r>
    </w:p>
    <w:p w:rsidR="00345976" w:rsidRDefault="0034597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Ответственный за проведение мероприятия: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ведущий тренер-консультант Васин Игорь Андреевич</w:t>
      </w:r>
      <w:r w:rsidR="002F15BE">
        <w:rPr>
          <w:rFonts w:ascii="Times New Roman" w:hAnsi="Times New Roman" w:cs="Times New Roman"/>
          <w:sz w:val="24"/>
          <w:szCs w:val="28"/>
          <w:highlight w:val="yellow"/>
        </w:rPr>
        <w:t>, тел. ***********</w:t>
      </w:r>
      <w:r w:rsidR="00FB0311" w:rsidRPr="002F15BE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0F018C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018C" w:rsidRPr="00211A25" w:rsidRDefault="000F018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10.04.2013 г</w:t>
      </w:r>
      <w:r w:rsidRPr="00211A25">
        <w:rPr>
          <w:rFonts w:ascii="Times New Roman" w:hAnsi="Times New Roman" w:cs="Times New Roman"/>
          <w:sz w:val="24"/>
          <w:szCs w:val="28"/>
        </w:rPr>
        <w:t xml:space="preserve">.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(Ф.И.О.</w:t>
      </w:r>
      <w:r w:rsidR="001C2E1F"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)</w:t>
      </w:r>
    </w:p>
    <w:p w:rsidR="00A03C56" w:rsidRDefault="00A03C56" w:rsidP="0026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Pr="000F018C" w:rsidRDefault="00A03C56" w:rsidP="004067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Афонин</w:t>
      </w:r>
      <w:proofErr w:type="spellEnd"/>
      <w:r>
        <w:rPr>
          <w:rFonts w:ascii="Times New Roman" w:hAnsi="Times New Roman" w:cs="Times New Roman"/>
        </w:rPr>
        <w:t xml:space="preserve">  Л.А.                                         ______________Репнина О.В.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______________Михайловский М.В.                               ______________Меренков И.А.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Топольник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272886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Тиховодов</w:t>
      </w:r>
      <w:proofErr w:type="spellEnd"/>
      <w:r>
        <w:rPr>
          <w:rFonts w:ascii="Times New Roman" w:hAnsi="Times New Roman" w:cs="Times New Roman"/>
        </w:rPr>
        <w:t xml:space="preserve">   В.С.      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26055C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6055C" w:rsidRPr="00211A25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Дежурный:</w:t>
      </w:r>
      <w:r w:rsidR="008A7130">
        <w:rPr>
          <w:rFonts w:ascii="Times New Roman" w:hAnsi="Times New Roman" w:cs="Times New Roman"/>
        </w:rPr>
        <w:t>____________________________</w:t>
      </w:r>
    </w:p>
    <w:sectPr w:rsidR="0026055C" w:rsidRPr="00211A25" w:rsidSect="002605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0EF"/>
    <w:rsid w:val="0007098B"/>
    <w:rsid w:val="000D4DF5"/>
    <w:rsid w:val="000F018C"/>
    <w:rsid w:val="001219D1"/>
    <w:rsid w:val="00165AB9"/>
    <w:rsid w:val="001C2E1F"/>
    <w:rsid w:val="00211A25"/>
    <w:rsid w:val="00226119"/>
    <w:rsid w:val="0026055C"/>
    <w:rsid w:val="00272886"/>
    <w:rsid w:val="0028468C"/>
    <w:rsid w:val="002F15BE"/>
    <w:rsid w:val="00345976"/>
    <w:rsid w:val="003778EC"/>
    <w:rsid w:val="003918B4"/>
    <w:rsid w:val="003A47A6"/>
    <w:rsid w:val="003D268E"/>
    <w:rsid w:val="004067F4"/>
    <w:rsid w:val="00586626"/>
    <w:rsid w:val="00636574"/>
    <w:rsid w:val="007525C2"/>
    <w:rsid w:val="0089568A"/>
    <w:rsid w:val="008A34DC"/>
    <w:rsid w:val="008A4A2F"/>
    <w:rsid w:val="008A7130"/>
    <w:rsid w:val="008B1C08"/>
    <w:rsid w:val="008D59BA"/>
    <w:rsid w:val="00A03C56"/>
    <w:rsid w:val="00A069F4"/>
    <w:rsid w:val="00B5721F"/>
    <w:rsid w:val="00B764BD"/>
    <w:rsid w:val="00CB458F"/>
    <w:rsid w:val="00CF4C04"/>
    <w:rsid w:val="00D0779C"/>
    <w:rsid w:val="00DB4D59"/>
    <w:rsid w:val="00DF5D8F"/>
    <w:rsid w:val="00EA3849"/>
    <w:rsid w:val="00F4447B"/>
    <w:rsid w:val="00FB0311"/>
    <w:rsid w:val="00FD50EF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office34</cp:lastModifiedBy>
  <cp:revision>26</cp:revision>
  <cp:lastPrinted>2013-09-20T08:07:00Z</cp:lastPrinted>
  <dcterms:created xsi:type="dcterms:W3CDTF">2013-04-04T11:33:00Z</dcterms:created>
  <dcterms:modified xsi:type="dcterms:W3CDTF">2016-09-22T07:34:00Z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1hJVUrROHwnnDsFXajiOwC3bY7QK9kIHhc3kpfcH1K3Y</vt:lpwstr>
  </property>
  <property fmtid="{D5CDD505-2E9C-101B-9397-08002B2CF9AE}" pid="4" name="Google.Documents.RevisionId">
    <vt:lpwstr>15723702779307708309</vt:lpwstr>
  </property>
  <property fmtid="{D5CDD505-2E9C-101B-9397-08002B2CF9AE}" pid="5" name="Google.Documents.PreviousRevisionId">
    <vt:lpwstr>09474845354084592682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