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96" w:rsidRPr="00682C75" w:rsidRDefault="001B4F96" w:rsidP="0093086D">
      <w:pPr>
        <w:pStyle w:val="a8"/>
        <w:rPr>
          <w:rFonts w:ascii="Times New Roman" w:hAnsi="Times New Roman"/>
          <w:sz w:val="28"/>
          <w:szCs w:val="28"/>
        </w:rPr>
      </w:pPr>
    </w:p>
    <w:p w:rsidR="00B27709" w:rsidRPr="003F779B" w:rsidRDefault="00682C75" w:rsidP="00B277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779B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3F779B" w:rsidRPr="003F779B" w:rsidRDefault="003F779B" w:rsidP="003F779B">
      <w:pPr>
        <w:spacing w:after="0" w:line="240" w:lineRule="auto"/>
        <w:jc w:val="center"/>
        <w:rPr>
          <w:rFonts w:ascii="Times New Roman" w:eastAsia="Times New Roman" w:hAnsi="Times New Roman"/>
          <w:b/>
          <w:color w:val="0D0D0D"/>
          <w:sz w:val="28"/>
          <w:szCs w:val="28"/>
        </w:rPr>
      </w:pPr>
      <w:r w:rsidRPr="003F779B">
        <w:rPr>
          <w:rFonts w:ascii="Times New Roman" w:eastAsia="Times New Roman" w:hAnsi="Times New Roman"/>
          <w:b/>
          <w:color w:val="0D0D0D"/>
          <w:sz w:val="28"/>
          <w:szCs w:val="28"/>
        </w:rPr>
        <w:t>21 ноября 2019 года</w:t>
      </w:r>
    </w:p>
    <w:p w:rsidR="00A6534B" w:rsidRPr="003F779B" w:rsidRDefault="003F779B" w:rsidP="003F779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F779B">
        <w:rPr>
          <w:rFonts w:ascii="Times New Roman" w:eastAsia="Times New Roman" w:hAnsi="Times New Roman"/>
          <w:color w:val="0D0D0D"/>
          <w:sz w:val="28"/>
          <w:szCs w:val="28"/>
        </w:rPr>
        <w:t>Круглый стол «</w:t>
      </w:r>
      <w:r w:rsidRPr="003F779B">
        <w:rPr>
          <w:rFonts w:ascii="Times New Roman" w:eastAsia="Times New Roman" w:hAnsi="Times New Roman"/>
          <w:bCs/>
          <w:color w:val="0D0D0D"/>
          <w:kern w:val="36"/>
          <w:sz w:val="28"/>
          <w:szCs w:val="28"/>
          <w:lang w:eastAsia="ru-RU"/>
        </w:rPr>
        <w:t>Валютное регулирование и валютный контроль в РФ с учетом последних изменений законодательства»</w:t>
      </w:r>
    </w:p>
    <w:tbl>
      <w:tblPr>
        <w:tblW w:w="9651" w:type="dxa"/>
        <w:jc w:val="center"/>
        <w:tblLook w:val="01E0" w:firstRow="1" w:lastRow="1" w:firstColumn="1" w:lastColumn="1" w:noHBand="0" w:noVBand="0"/>
      </w:tblPr>
      <w:tblGrid>
        <w:gridCol w:w="3261"/>
        <w:gridCol w:w="6368"/>
        <w:gridCol w:w="22"/>
      </w:tblGrid>
      <w:tr w:rsidR="00B27709" w:rsidRPr="00682C75" w:rsidTr="00B221EE">
        <w:trPr>
          <w:trHeight w:val="807"/>
          <w:jc w:val="center"/>
        </w:trPr>
        <w:tc>
          <w:tcPr>
            <w:tcW w:w="9651" w:type="dxa"/>
            <w:gridSpan w:val="3"/>
          </w:tcPr>
          <w:p w:rsidR="00B27709" w:rsidRPr="00682C75" w:rsidRDefault="00B27709" w:rsidP="003F779B">
            <w:pPr>
              <w:spacing w:after="0" w:line="240" w:lineRule="atLeast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3F779B" w:rsidRPr="00682C75" w:rsidTr="003F779B">
        <w:trPr>
          <w:gridAfter w:val="1"/>
          <w:wAfter w:w="22" w:type="dxa"/>
          <w:trHeight w:val="80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</w:pPr>
            <w:r w:rsidRPr="003F779B"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323E4F"/>
                <w:sz w:val="28"/>
                <w:szCs w:val="28"/>
              </w:rPr>
            </w:pPr>
          </w:p>
        </w:tc>
      </w:tr>
      <w:tr w:rsidR="003F779B" w:rsidRPr="00682C75" w:rsidTr="003F779B">
        <w:trPr>
          <w:gridAfter w:val="1"/>
          <w:wAfter w:w="22" w:type="dxa"/>
          <w:trHeight w:val="86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3F779B"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  <w:t>Юридический адрес/ИНН: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323E4F"/>
                <w:sz w:val="28"/>
                <w:szCs w:val="28"/>
                <w:lang w:val="en-US"/>
              </w:rPr>
            </w:pPr>
          </w:p>
        </w:tc>
      </w:tr>
      <w:tr w:rsidR="003F779B" w:rsidRPr="00682C75" w:rsidTr="003F779B">
        <w:trPr>
          <w:gridAfter w:val="1"/>
          <w:wAfter w:w="22" w:type="dxa"/>
          <w:trHeight w:val="78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</w:pPr>
            <w:r w:rsidRPr="003F779B"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  <w:t>Телефон организации:</w:t>
            </w:r>
          </w:p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3F779B"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  <w:t>e-</w:t>
            </w:r>
            <w:proofErr w:type="spellStart"/>
            <w:r w:rsidRPr="003F779B"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  <w:t>mail</w:t>
            </w:r>
            <w:proofErr w:type="spellEnd"/>
            <w:r w:rsidRPr="003F779B"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  <w:t>: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323E4F"/>
                <w:sz w:val="28"/>
                <w:szCs w:val="28"/>
              </w:rPr>
            </w:pPr>
          </w:p>
        </w:tc>
      </w:tr>
      <w:tr w:rsidR="003F779B" w:rsidRPr="00682C75" w:rsidTr="003F779B">
        <w:trPr>
          <w:gridAfter w:val="1"/>
          <w:wAfter w:w="22" w:type="dxa"/>
          <w:trHeight w:val="83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3F779B"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  <w:t>Контактное лицо: ФИО, должность, телефон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323E4F"/>
                <w:sz w:val="28"/>
                <w:szCs w:val="28"/>
              </w:rPr>
            </w:pPr>
          </w:p>
        </w:tc>
      </w:tr>
      <w:tr w:rsidR="003F779B" w:rsidRPr="00682C75" w:rsidTr="003F779B">
        <w:trPr>
          <w:gridAfter w:val="1"/>
          <w:wAfter w:w="22" w:type="dxa"/>
          <w:trHeight w:val="127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3F779B">
              <w:rPr>
                <w:rFonts w:ascii="Times New Roman" w:eastAsia="Times New Roman" w:hAnsi="Times New Roman"/>
                <w:color w:val="0D0D0D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9B" w:rsidRPr="003F779B" w:rsidRDefault="003F779B" w:rsidP="003F779B">
            <w:pPr>
              <w:spacing w:after="0" w:line="240" w:lineRule="auto"/>
              <w:jc w:val="both"/>
              <w:rPr>
                <w:rFonts w:ascii="Times New Roman" w:hAnsi="Times New Roman"/>
                <w:color w:val="323E4F"/>
                <w:sz w:val="28"/>
                <w:szCs w:val="28"/>
              </w:rPr>
            </w:pPr>
          </w:p>
        </w:tc>
      </w:tr>
    </w:tbl>
    <w:p w:rsidR="00757494" w:rsidRDefault="00757494" w:rsidP="00757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27709" w:rsidRPr="001B4F96" w:rsidRDefault="00B27709" w:rsidP="0045459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B27709" w:rsidRPr="001B4F96" w:rsidSect="000C59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46AF"/>
    <w:multiLevelType w:val="hybridMultilevel"/>
    <w:tmpl w:val="EA3812B2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20286035"/>
    <w:multiLevelType w:val="hybridMultilevel"/>
    <w:tmpl w:val="28D020F8"/>
    <w:lvl w:ilvl="0" w:tplc="54EEA1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6C6C3C"/>
    <w:multiLevelType w:val="hybridMultilevel"/>
    <w:tmpl w:val="EF4267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63226A6"/>
    <w:multiLevelType w:val="multilevel"/>
    <w:tmpl w:val="C566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D8"/>
    <w:rsid w:val="00012521"/>
    <w:rsid w:val="00024132"/>
    <w:rsid w:val="00052CA6"/>
    <w:rsid w:val="0008030E"/>
    <w:rsid w:val="000A26D0"/>
    <w:rsid w:val="000A392A"/>
    <w:rsid w:val="000C2784"/>
    <w:rsid w:val="000C59DF"/>
    <w:rsid w:val="000E7873"/>
    <w:rsid w:val="0015031A"/>
    <w:rsid w:val="001645A8"/>
    <w:rsid w:val="001B4F96"/>
    <w:rsid w:val="001E0551"/>
    <w:rsid w:val="001E6503"/>
    <w:rsid w:val="0022353C"/>
    <w:rsid w:val="00254980"/>
    <w:rsid w:val="0027312E"/>
    <w:rsid w:val="002A1E1F"/>
    <w:rsid w:val="002B4A3B"/>
    <w:rsid w:val="002D4AC6"/>
    <w:rsid w:val="00304BAB"/>
    <w:rsid w:val="00355D5F"/>
    <w:rsid w:val="003847D8"/>
    <w:rsid w:val="003A0EB4"/>
    <w:rsid w:val="003B20DF"/>
    <w:rsid w:val="003E5528"/>
    <w:rsid w:val="003F779B"/>
    <w:rsid w:val="00422A61"/>
    <w:rsid w:val="0045459D"/>
    <w:rsid w:val="00456BA0"/>
    <w:rsid w:val="00492AB7"/>
    <w:rsid w:val="005447ED"/>
    <w:rsid w:val="0055598F"/>
    <w:rsid w:val="00630E99"/>
    <w:rsid w:val="00662531"/>
    <w:rsid w:val="0067179E"/>
    <w:rsid w:val="00682C75"/>
    <w:rsid w:val="00692346"/>
    <w:rsid w:val="006C482A"/>
    <w:rsid w:val="00757494"/>
    <w:rsid w:val="008014E9"/>
    <w:rsid w:val="00807723"/>
    <w:rsid w:val="00833FE0"/>
    <w:rsid w:val="0085254E"/>
    <w:rsid w:val="00861368"/>
    <w:rsid w:val="008D0335"/>
    <w:rsid w:val="0090039C"/>
    <w:rsid w:val="0090725A"/>
    <w:rsid w:val="0093086D"/>
    <w:rsid w:val="00951289"/>
    <w:rsid w:val="00962847"/>
    <w:rsid w:val="009915D7"/>
    <w:rsid w:val="009D041C"/>
    <w:rsid w:val="00A109BC"/>
    <w:rsid w:val="00A24CE2"/>
    <w:rsid w:val="00A37868"/>
    <w:rsid w:val="00A53662"/>
    <w:rsid w:val="00A6534B"/>
    <w:rsid w:val="00A74E47"/>
    <w:rsid w:val="00B06013"/>
    <w:rsid w:val="00B221EE"/>
    <w:rsid w:val="00B27709"/>
    <w:rsid w:val="00B3460F"/>
    <w:rsid w:val="00B43338"/>
    <w:rsid w:val="00B467C9"/>
    <w:rsid w:val="00B738E9"/>
    <w:rsid w:val="00BA5C37"/>
    <w:rsid w:val="00BB0005"/>
    <w:rsid w:val="00BC2D37"/>
    <w:rsid w:val="00C15416"/>
    <w:rsid w:val="00C604E8"/>
    <w:rsid w:val="00C74091"/>
    <w:rsid w:val="00CA484D"/>
    <w:rsid w:val="00CB771F"/>
    <w:rsid w:val="00D0080F"/>
    <w:rsid w:val="00D414F8"/>
    <w:rsid w:val="00D462F2"/>
    <w:rsid w:val="00D8511A"/>
    <w:rsid w:val="00DD59EE"/>
    <w:rsid w:val="00DF4F9B"/>
    <w:rsid w:val="00E0022C"/>
    <w:rsid w:val="00E14ED9"/>
    <w:rsid w:val="00EB436B"/>
    <w:rsid w:val="00EC3F28"/>
    <w:rsid w:val="00ED6EBD"/>
    <w:rsid w:val="00EE287F"/>
    <w:rsid w:val="00EE3CF0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E7CE"/>
  <w15:docId w15:val="{29732100-70AB-497C-9F72-04B5633D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49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4CE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24CE2"/>
    <w:rPr>
      <w:rFonts w:ascii="Segoe UI" w:hAnsi="Segoe UI" w:cs="Segoe UI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492A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74E4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No Spacing"/>
    <w:uiPriority w:val="1"/>
    <w:qFormat/>
    <w:rsid w:val="00A74E47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34"/>
    <w:qFormat/>
    <w:rsid w:val="00B27709"/>
    <w:pPr>
      <w:spacing w:after="200" w:line="276" w:lineRule="auto"/>
      <w:ind w:left="720"/>
      <w:contextualSpacing/>
    </w:pPr>
  </w:style>
  <w:style w:type="character" w:styleId="a9">
    <w:name w:val="Hyperlink"/>
    <w:uiPriority w:val="99"/>
    <w:unhideWhenUsed/>
    <w:rsid w:val="00B27709"/>
    <w:rPr>
      <w:color w:val="0563C1"/>
      <w:u w:val="single"/>
    </w:rPr>
  </w:style>
  <w:style w:type="character" w:customStyle="1" w:styleId="2">
    <w:name w:val="Основной текст (2)_"/>
    <w:basedOn w:val="a0"/>
    <w:link w:val="20"/>
    <w:rsid w:val="00833FE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3FE0"/>
    <w:pPr>
      <w:widowControl w:val="0"/>
      <w:shd w:val="clear" w:color="auto" w:fill="FFFFFF"/>
      <w:spacing w:before="540" w:after="300" w:line="346" w:lineRule="exact"/>
      <w:jc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F3F35-AF76-460A-B7FE-0D81F685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s.bannik@LIVE.RU</cp:lastModifiedBy>
  <cp:revision>3</cp:revision>
  <cp:lastPrinted>2019-02-11T16:15:00Z</cp:lastPrinted>
  <dcterms:created xsi:type="dcterms:W3CDTF">2019-11-05T05:44:00Z</dcterms:created>
  <dcterms:modified xsi:type="dcterms:W3CDTF">2019-11-14T12:16:00Z</dcterms:modified>
</cp:coreProperties>
</file>