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26"/>
        <w:gridCol w:w="9350"/>
      </w:tblGrid>
      <w:tr w:rsidR="00A94678" w14:paraId="556AE6BA" w14:textId="77777777" w:rsidTr="00A94678">
        <w:tc>
          <w:tcPr>
            <w:tcW w:w="426" w:type="dxa"/>
          </w:tcPr>
          <w:p w14:paraId="49DE236A" w14:textId="20286108" w:rsidR="00A94678" w:rsidRPr="00894481" w:rsidRDefault="00A94678">
            <w:pPr>
              <w:rPr>
                <w:b/>
                <w:bCs/>
              </w:rPr>
            </w:pPr>
            <w:r w:rsidRPr="00894481">
              <w:rPr>
                <w:b/>
                <w:bCs/>
              </w:rPr>
              <w:t>1</w:t>
            </w:r>
          </w:p>
        </w:tc>
        <w:tc>
          <w:tcPr>
            <w:tcW w:w="9350" w:type="dxa"/>
          </w:tcPr>
          <w:p w14:paraId="6A017824" w14:textId="7CADA654" w:rsidR="00A94678" w:rsidRDefault="00A94678">
            <w:r w:rsidRPr="00A94678">
              <w:t>Индустриальные товары</w:t>
            </w:r>
          </w:p>
        </w:tc>
      </w:tr>
      <w:tr w:rsidR="00A94678" w14:paraId="58C220F9" w14:textId="77777777" w:rsidTr="00A94678">
        <w:tc>
          <w:tcPr>
            <w:tcW w:w="426" w:type="dxa"/>
          </w:tcPr>
          <w:p w14:paraId="01224BC2" w14:textId="481F2C13" w:rsidR="00A94678" w:rsidRPr="00894481" w:rsidRDefault="00A94678">
            <w:pPr>
              <w:rPr>
                <w:b/>
                <w:bCs/>
              </w:rPr>
            </w:pPr>
            <w:r w:rsidRPr="00894481">
              <w:rPr>
                <w:b/>
                <w:bCs/>
              </w:rPr>
              <w:t>2</w:t>
            </w:r>
          </w:p>
        </w:tc>
        <w:tc>
          <w:tcPr>
            <w:tcW w:w="9350" w:type="dxa"/>
          </w:tcPr>
          <w:p w14:paraId="1BC11151" w14:textId="4AE1DD88" w:rsidR="00A94678" w:rsidRDefault="00A94678">
            <w:r>
              <w:t>М</w:t>
            </w:r>
            <w:r w:rsidRPr="00A94678">
              <w:t>едтехника</w:t>
            </w:r>
          </w:p>
        </w:tc>
      </w:tr>
      <w:tr w:rsidR="00A94678" w14:paraId="4F496411" w14:textId="77777777" w:rsidTr="00A94678">
        <w:tc>
          <w:tcPr>
            <w:tcW w:w="426" w:type="dxa"/>
          </w:tcPr>
          <w:p w14:paraId="2A77DFEA" w14:textId="6EEAA945" w:rsidR="00A94678" w:rsidRPr="00894481" w:rsidRDefault="00A94678">
            <w:pPr>
              <w:rPr>
                <w:b/>
                <w:bCs/>
              </w:rPr>
            </w:pPr>
            <w:r w:rsidRPr="00894481">
              <w:rPr>
                <w:b/>
                <w:bCs/>
              </w:rPr>
              <w:t>3</w:t>
            </w:r>
          </w:p>
        </w:tc>
        <w:tc>
          <w:tcPr>
            <w:tcW w:w="9350" w:type="dxa"/>
          </w:tcPr>
          <w:p w14:paraId="53D5E1EF" w14:textId="1772D865" w:rsidR="00A94678" w:rsidRDefault="00A94678">
            <w:r w:rsidRPr="00A94678">
              <w:t xml:space="preserve">ТНП </w:t>
            </w:r>
            <w:proofErr w:type="spellStart"/>
            <w:r w:rsidRPr="00A94678">
              <w:t>non-food</w:t>
            </w:r>
            <w:proofErr w:type="spellEnd"/>
          </w:p>
        </w:tc>
      </w:tr>
      <w:tr w:rsidR="00A94678" w14:paraId="06680831" w14:textId="77777777" w:rsidTr="00A94678">
        <w:tc>
          <w:tcPr>
            <w:tcW w:w="426" w:type="dxa"/>
          </w:tcPr>
          <w:p w14:paraId="4D90BCA3" w14:textId="3B6CAA23" w:rsidR="00A94678" w:rsidRPr="00894481" w:rsidRDefault="00A94678">
            <w:pPr>
              <w:rPr>
                <w:b/>
                <w:bCs/>
              </w:rPr>
            </w:pPr>
            <w:r w:rsidRPr="00894481">
              <w:rPr>
                <w:b/>
                <w:bCs/>
              </w:rPr>
              <w:t>4</w:t>
            </w:r>
          </w:p>
        </w:tc>
        <w:tc>
          <w:tcPr>
            <w:tcW w:w="9350" w:type="dxa"/>
          </w:tcPr>
          <w:p w14:paraId="44A19899" w14:textId="48D5C024" w:rsidR="00A94678" w:rsidRDefault="00A94678">
            <w:r>
              <w:t>П</w:t>
            </w:r>
            <w:r w:rsidRPr="00A94678">
              <w:t>ищевые ингредиенты</w:t>
            </w:r>
          </w:p>
        </w:tc>
      </w:tr>
      <w:tr w:rsidR="00A94678" w14:paraId="4DA6406F" w14:textId="77777777" w:rsidTr="00A94678">
        <w:tc>
          <w:tcPr>
            <w:tcW w:w="426" w:type="dxa"/>
          </w:tcPr>
          <w:p w14:paraId="600EF4C6" w14:textId="52C7D41C" w:rsidR="00A94678" w:rsidRPr="00894481" w:rsidRDefault="00A94678">
            <w:pPr>
              <w:rPr>
                <w:b/>
                <w:bCs/>
              </w:rPr>
            </w:pPr>
            <w:r w:rsidRPr="00894481">
              <w:rPr>
                <w:b/>
                <w:bCs/>
              </w:rPr>
              <w:t>5</w:t>
            </w:r>
          </w:p>
        </w:tc>
        <w:tc>
          <w:tcPr>
            <w:tcW w:w="9350" w:type="dxa"/>
          </w:tcPr>
          <w:p w14:paraId="38D139E1" w14:textId="1A912F74" w:rsidR="00A94678" w:rsidRDefault="00A94678" w:rsidP="00A94678">
            <w:r>
              <w:t>IT-продукция</w:t>
            </w:r>
          </w:p>
        </w:tc>
      </w:tr>
      <w:tr w:rsidR="00A94678" w14:paraId="4F1A8BF0" w14:textId="77777777" w:rsidTr="00A94678">
        <w:tc>
          <w:tcPr>
            <w:tcW w:w="426" w:type="dxa"/>
          </w:tcPr>
          <w:p w14:paraId="7E02B80A" w14:textId="57211661" w:rsidR="00A94678" w:rsidRPr="00894481" w:rsidRDefault="00A94678">
            <w:pPr>
              <w:rPr>
                <w:b/>
                <w:bCs/>
              </w:rPr>
            </w:pPr>
            <w:r w:rsidRPr="00894481">
              <w:rPr>
                <w:b/>
                <w:bCs/>
              </w:rPr>
              <w:t>6</w:t>
            </w:r>
          </w:p>
        </w:tc>
        <w:tc>
          <w:tcPr>
            <w:tcW w:w="9350" w:type="dxa"/>
          </w:tcPr>
          <w:p w14:paraId="495B500B" w14:textId="37A0AF3F" w:rsidR="00A94678" w:rsidRDefault="00A94678">
            <w:r>
              <w:t>С</w:t>
            </w:r>
            <w:r w:rsidRPr="00A94678">
              <w:t>портивн</w:t>
            </w:r>
            <w:r>
              <w:t>о</w:t>
            </w:r>
            <w:r w:rsidRPr="00A94678">
              <w:t>е питание</w:t>
            </w:r>
          </w:p>
        </w:tc>
      </w:tr>
    </w:tbl>
    <w:p w14:paraId="611E1E06" w14:textId="77777777" w:rsidR="00A94678" w:rsidRDefault="00A94678"/>
    <w:p w14:paraId="5CF26A77" w14:textId="77777777" w:rsidR="00A94678" w:rsidRDefault="00A94678"/>
    <w:p w14:paraId="0B75D4D6" w14:textId="77777777" w:rsidR="00A94678" w:rsidRDefault="00A94678">
      <w:bookmarkStart w:id="0" w:name="_GoBack"/>
      <w:bookmarkEnd w:id="0"/>
    </w:p>
    <w:p w14:paraId="7818B712" w14:textId="69B3F3E6" w:rsidR="00844BDC" w:rsidRDefault="00844BDC"/>
    <w:sectPr w:rsidR="0084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E8"/>
    <w:rsid w:val="003354E8"/>
    <w:rsid w:val="00844BDC"/>
    <w:rsid w:val="00894481"/>
    <w:rsid w:val="00A9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D8E9"/>
  <w15:chartTrackingRefBased/>
  <w15:docId w15:val="{7140D176-9D4A-4F1C-8D12-CA2A4B91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2022-04-01T10:52:00Z</dcterms:created>
  <dcterms:modified xsi:type="dcterms:W3CDTF">2022-04-01T10:55:00Z</dcterms:modified>
</cp:coreProperties>
</file>