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C5F8" w14:textId="77777777" w:rsidR="00DD0B09" w:rsidRDefault="00DD0B09" w:rsidP="006357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проекте</w:t>
      </w:r>
    </w:p>
    <w:p w14:paraId="44DAA471" w14:textId="77777777" w:rsidR="00E43134" w:rsidRPr="00E43134" w:rsidRDefault="00E43134" w:rsidP="006357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134">
        <w:rPr>
          <w:rFonts w:ascii="Times New Roman" w:hAnsi="Times New Roman" w:cs="Times New Roman"/>
          <w:sz w:val="24"/>
          <w:szCs w:val="24"/>
        </w:rPr>
        <w:t>1</w:t>
      </w:r>
      <w:r w:rsidRPr="00E431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43134">
        <w:rPr>
          <w:rFonts w:ascii="Times New Roman" w:hAnsi="Times New Roman" w:cs="Times New Roman"/>
          <w:sz w:val="24"/>
          <w:szCs w:val="24"/>
        </w:rPr>
        <w:t>Сведения о проекте и заявителе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502"/>
        <w:gridCol w:w="2742"/>
        <w:gridCol w:w="2046"/>
        <w:gridCol w:w="2507"/>
        <w:gridCol w:w="1701"/>
        <w:gridCol w:w="1843"/>
        <w:gridCol w:w="2126"/>
        <w:gridCol w:w="2551"/>
      </w:tblGrid>
      <w:tr w:rsidR="00DD0B09" w:rsidRPr="00DD0B09" w14:paraId="64864BC8" w14:textId="77777777" w:rsidTr="006357F0">
        <w:tc>
          <w:tcPr>
            <w:tcW w:w="502" w:type="dxa"/>
            <w:vAlign w:val="center"/>
          </w:tcPr>
          <w:p w14:paraId="12E36BBB" w14:textId="77777777" w:rsidR="00DD0B09" w:rsidRPr="00DD0B09" w:rsidRDefault="00DD0B09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0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2" w:type="dxa"/>
            <w:vAlign w:val="center"/>
          </w:tcPr>
          <w:p w14:paraId="39A88EE5" w14:textId="77777777" w:rsidR="00DD0B09" w:rsidRPr="00DD0B09" w:rsidRDefault="00DD0B09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09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лица/индивидуального предпринимателя, ИНН/ОГРН</w:t>
            </w:r>
          </w:p>
        </w:tc>
        <w:tc>
          <w:tcPr>
            <w:tcW w:w="2046" w:type="dxa"/>
            <w:vAlign w:val="center"/>
          </w:tcPr>
          <w:p w14:paraId="127EB63E" w14:textId="77777777" w:rsidR="00DD0B09" w:rsidRPr="00DD0B09" w:rsidRDefault="00DD0B09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09">
              <w:rPr>
                <w:rFonts w:ascii="Times New Roman" w:hAnsi="Times New Roman" w:cs="Times New Roman"/>
                <w:sz w:val="20"/>
                <w:szCs w:val="20"/>
              </w:rPr>
              <w:t>Направление меры поддержки согласно разделу 4 Решения*</w:t>
            </w:r>
          </w:p>
        </w:tc>
        <w:tc>
          <w:tcPr>
            <w:tcW w:w="2507" w:type="dxa"/>
            <w:vAlign w:val="center"/>
          </w:tcPr>
          <w:p w14:paraId="22223434" w14:textId="77777777" w:rsidR="00DD0B09" w:rsidRPr="00DD0B09" w:rsidRDefault="00DD0B09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описание проекта (например</w:t>
            </w:r>
            <w:r w:rsidRPr="00DD0B0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5-ти объектов кемпинг-размещения, приобретение</w:t>
            </w:r>
            <w:r w:rsidR="00742772">
              <w:rPr>
                <w:rFonts w:ascii="Times New Roman" w:hAnsi="Times New Roman" w:cs="Times New Roman"/>
                <w:sz w:val="20"/>
                <w:szCs w:val="20"/>
              </w:rPr>
              <w:t xml:space="preserve"> и установка спортивной площадки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153973E7" w14:textId="77777777" w:rsidR="00DD0B09" w:rsidRPr="00DD0B09" w:rsidRDefault="00DD0B09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09">
              <w:rPr>
                <w:rFonts w:ascii="Times New Roman" w:hAnsi="Times New Roman" w:cs="Times New Roman"/>
                <w:sz w:val="20"/>
                <w:szCs w:val="20"/>
              </w:rPr>
              <w:t>Общий объем инвестиций в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B09">
              <w:rPr>
                <w:rFonts w:ascii="Times New Roman" w:hAnsi="Times New Roman" w:cs="Times New Roman"/>
                <w:sz w:val="20"/>
                <w:szCs w:val="20"/>
              </w:rPr>
              <w:t>(частные и бюджетные), тыс. рублей</w:t>
            </w:r>
          </w:p>
        </w:tc>
        <w:tc>
          <w:tcPr>
            <w:tcW w:w="1843" w:type="dxa"/>
            <w:vAlign w:val="center"/>
          </w:tcPr>
          <w:p w14:paraId="5820238F" w14:textId="77777777" w:rsidR="00DD0B09" w:rsidRPr="00DD0B09" w:rsidRDefault="00DD0B09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09">
              <w:rPr>
                <w:rFonts w:ascii="Times New Roman" w:hAnsi="Times New Roman" w:cs="Times New Roman"/>
                <w:sz w:val="20"/>
                <w:szCs w:val="20"/>
              </w:rPr>
              <w:t>Запрашиваемый размер субсидии из бюджета Самарской области, тыс. рублей</w:t>
            </w:r>
          </w:p>
        </w:tc>
        <w:tc>
          <w:tcPr>
            <w:tcW w:w="2126" w:type="dxa"/>
            <w:vAlign w:val="center"/>
          </w:tcPr>
          <w:p w14:paraId="6400F918" w14:textId="77777777" w:rsidR="00DD0B09" w:rsidRPr="00DD0B09" w:rsidRDefault="00DD0B09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09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заявителя, вкладываемые в проект (не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50 % от запрашиваемой субсидии</w:t>
            </w:r>
            <w:r w:rsidRPr="00DD0B09">
              <w:rPr>
                <w:rFonts w:ascii="Times New Roman" w:hAnsi="Times New Roman" w:cs="Times New Roman"/>
                <w:sz w:val="20"/>
                <w:szCs w:val="20"/>
              </w:rPr>
              <w:t>), тыс. рублей</w:t>
            </w:r>
          </w:p>
        </w:tc>
        <w:tc>
          <w:tcPr>
            <w:tcW w:w="2551" w:type="dxa"/>
            <w:vAlign w:val="center"/>
          </w:tcPr>
          <w:p w14:paraId="1460E6E3" w14:textId="77777777" w:rsidR="00DD0B09" w:rsidRPr="00DD0B09" w:rsidRDefault="00DD0B09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09">
              <w:rPr>
                <w:rFonts w:ascii="Times New Roman" w:hAnsi="Times New Roman" w:cs="Times New Roman"/>
                <w:sz w:val="20"/>
                <w:szCs w:val="20"/>
              </w:rPr>
              <w:t xml:space="preserve">Контакты для связи юридического лица/индивидуального предпринимателя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D0B09">
              <w:rPr>
                <w:rFonts w:ascii="Times New Roman" w:hAnsi="Times New Roman" w:cs="Times New Roman"/>
                <w:sz w:val="20"/>
                <w:szCs w:val="20"/>
              </w:rPr>
              <w:t>(ФИО, телефон)</w:t>
            </w:r>
          </w:p>
        </w:tc>
      </w:tr>
      <w:tr w:rsidR="00DD0B09" w:rsidRPr="00DD0B09" w14:paraId="094EA041" w14:textId="77777777" w:rsidTr="00DD0B09">
        <w:tc>
          <w:tcPr>
            <w:tcW w:w="502" w:type="dxa"/>
          </w:tcPr>
          <w:p w14:paraId="0F163623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14:paraId="6227A791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26545120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</w:tcPr>
          <w:p w14:paraId="0BB8FE3D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FE13D2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B38D3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CFF92D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971D5F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B09" w:rsidRPr="00DD0B09" w14:paraId="2D5F816A" w14:textId="77777777" w:rsidTr="00DD0B09">
        <w:tc>
          <w:tcPr>
            <w:tcW w:w="502" w:type="dxa"/>
          </w:tcPr>
          <w:p w14:paraId="28668FD1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14:paraId="01A8133B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27F66ACB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</w:tcPr>
          <w:p w14:paraId="336BB59B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22C1B4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6DF609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849F1F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D938A9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B09" w:rsidRPr="00DD0B09" w14:paraId="6AA846B9" w14:textId="77777777" w:rsidTr="00DD0B09">
        <w:tc>
          <w:tcPr>
            <w:tcW w:w="502" w:type="dxa"/>
          </w:tcPr>
          <w:p w14:paraId="43F48710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14:paraId="16EE5C90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5161BB6E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</w:tcPr>
          <w:p w14:paraId="2D6050DD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0B0952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71833A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C42C40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E26778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B09" w:rsidRPr="00DD0B09" w14:paraId="3BABCACF" w14:textId="77777777" w:rsidTr="00DD0B09">
        <w:tc>
          <w:tcPr>
            <w:tcW w:w="502" w:type="dxa"/>
          </w:tcPr>
          <w:p w14:paraId="54AE2922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14:paraId="386CD5D8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25486CD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</w:tcPr>
          <w:p w14:paraId="3FC43D51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7113E8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159010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44750E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4B5940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B09" w:rsidRPr="00DD0B09" w14:paraId="54F00802" w14:textId="77777777" w:rsidTr="00DD0B09">
        <w:tc>
          <w:tcPr>
            <w:tcW w:w="502" w:type="dxa"/>
          </w:tcPr>
          <w:p w14:paraId="489049E1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14:paraId="626F1F0B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5C06CED2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</w:tcPr>
          <w:p w14:paraId="0C3948BA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7B368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9A5A3A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41472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114E28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B09" w:rsidRPr="00DD0B09" w14:paraId="77A96DA6" w14:textId="77777777" w:rsidTr="00DD0B09">
        <w:tc>
          <w:tcPr>
            <w:tcW w:w="502" w:type="dxa"/>
          </w:tcPr>
          <w:p w14:paraId="17700667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14:paraId="3FB25072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36C4F3A4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</w:tcPr>
          <w:p w14:paraId="3CC3A655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D0D6DB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CF7071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197392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737DAE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B09" w:rsidRPr="00DD0B09" w14:paraId="32B857B4" w14:textId="77777777" w:rsidTr="00DD0B09">
        <w:tc>
          <w:tcPr>
            <w:tcW w:w="502" w:type="dxa"/>
          </w:tcPr>
          <w:p w14:paraId="39E079A8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14:paraId="73A801B6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F56A199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</w:tcPr>
          <w:p w14:paraId="09823570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48CEC5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314789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924928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0D5D13" w14:textId="77777777" w:rsidR="00DD0B09" w:rsidRPr="00DD0B09" w:rsidRDefault="00DD0B09" w:rsidP="0077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0957E7" w14:textId="77777777" w:rsidR="007747A9" w:rsidRDefault="00DD0B09" w:rsidP="00DD0B0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B09">
        <w:rPr>
          <w:rFonts w:ascii="Times New Roman" w:hAnsi="Times New Roman" w:cs="Times New Roman"/>
          <w:i/>
          <w:sz w:val="24"/>
          <w:szCs w:val="24"/>
        </w:rPr>
        <w:t>* Решение о порядке предоставления субсидии № 25-36000000-63050-10582-Р от 26.02.2026.</w:t>
      </w:r>
    </w:p>
    <w:p w14:paraId="327E1CA6" w14:textId="77777777" w:rsidR="00DD0B09" w:rsidRDefault="00DD0B09" w:rsidP="00DD0B0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1DDD14" w14:textId="77777777" w:rsidR="00DD0B09" w:rsidRPr="00E43134" w:rsidRDefault="00E43134" w:rsidP="00DD0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134">
        <w:rPr>
          <w:rFonts w:ascii="Times New Roman" w:hAnsi="Times New Roman" w:cs="Times New Roman"/>
          <w:sz w:val="24"/>
          <w:szCs w:val="24"/>
        </w:rPr>
        <w:t>2. Сведения о земельном участке и материально-технической базе</w:t>
      </w:r>
    </w:p>
    <w:tbl>
      <w:tblPr>
        <w:tblStyle w:val="a3"/>
        <w:tblW w:w="15387" w:type="dxa"/>
        <w:tblInd w:w="-601" w:type="dxa"/>
        <w:tblLook w:val="04A0" w:firstRow="1" w:lastRow="0" w:firstColumn="1" w:lastColumn="0" w:noHBand="0" w:noVBand="1"/>
      </w:tblPr>
      <w:tblGrid>
        <w:gridCol w:w="500"/>
        <w:gridCol w:w="2610"/>
        <w:gridCol w:w="1979"/>
        <w:gridCol w:w="2095"/>
        <w:gridCol w:w="2160"/>
        <w:gridCol w:w="3086"/>
        <w:gridCol w:w="2957"/>
      </w:tblGrid>
      <w:tr w:rsidR="006357F0" w:rsidRPr="006357F0" w14:paraId="0A4D713D" w14:textId="77777777" w:rsidTr="006357F0">
        <w:tc>
          <w:tcPr>
            <w:tcW w:w="500" w:type="dxa"/>
            <w:vAlign w:val="center"/>
          </w:tcPr>
          <w:p w14:paraId="33B71AC3" w14:textId="77777777" w:rsidR="006357F0" w:rsidRPr="006357F0" w:rsidRDefault="006357F0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7F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10" w:type="dxa"/>
            <w:vAlign w:val="center"/>
          </w:tcPr>
          <w:p w14:paraId="128A8428" w14:textId="77777777" w:rsidR="006357F0" w:rsidRPr="006357F0" w:rsidRDefault="006357F0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7F0">
              <w:rPr>
                <w:rFonts w:ascii="Times New Roman" w:hAnsi="Times New Roman" w:cs="Times New Roman"/>
                <w:sz w:val="20"/>
                <w:szCs w:val="20"/>
              </w:rPr>
              <w:t>Наличие прав на земельный участок (собственность, аренда)</w:t>
            </w:r>
          </w:p>
          <w:p w14:paraId="66FCB9C9" w14:textId="77777777" w:rsidR="006357F0" w:rsidRPr="006357F0" w:rsidRDefault="006357F0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04A43" w14:textId="77777777" w:rsidR="006357F0" w:rsidRPr="006357F0" w:rsidRDefault="006357F0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7F0">
              <w:rPr>
                <w:rFonts w:ascii="Times New Roman" w:hAnsi="Times New Roman" w:cs="Times New Roman"/>
                <w:sz w:val="20"/>
                <w:szCs w:val="20"/>
              </w:rPr>
              <w:t>указать - Да/Нет/На стадии оформления]</w:t>
            </w:r>
          </w:p>
        </w:tc>
        <w:tc>
          <w:tcPr>
            <w:tcW w:w="1979" w:type="dxa"/>
            <w:vAlign w:val="center"/>
          </w:tcPr>
          <w:p w14:paraId="56DD9194" w14:textId="77777777" w:rsidR="006357F0" w:rsidRPr="006357F0" w:rsidRDefault="006357F0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7F0">
              <w:rPr>
                <w:rFonts w:ascii="Times New Roman" w:hAnsi="Times New Roman" w:cs="Times New Roman"/>
                <w:sz w:val="20"/>
                <w:szCs w:val="20"/>
              </w:rPr>
              <w:t>Кадастровый номер участка</w:t>
            </w:r>
          </w:p>
        </w:tc>
        <w:tc>
          <w:tcPr>
            <w:tcW w:w="2095" w:type="dxa"/>
            <w:vAlign w:val="center"/>
          </w:tcPr>
          <w:p w14:paraId="0D26BF2C" w14:textId="77777777" w:rsidR="006357F0" w:rsidRPr="006357F0" w:rsidRDefault="006357F0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7F0">
              <w:rPr>
                <w:rFonts w:ascii="Times New Roman" w:hAnsi="Times New Roman" w:cs="Times New Roman"/>
                <w:sz w:val="20"/>
                <w:szCs w:val="20"/>
              </w:rPr>
              <w:t xml:space="preserve">Площадь участка </w:t>
            </w:r>
            <w:r w:rsidRPr="006357F0">
              <w:rPr>
                <w:rFonts w:ascii="Times New Roman" w:hAnsi="Times New Roman" w:cs="Times New Roman"/>
                <w:sz w:val="20"/>
                <w:szCs w:val="20"/>
              </w:rPr>
              <w:br/>
              <w:t>(га/кв. м)</w:t>
            </w:r>
          </w:p>
        </w:tc>
        <w:tc>
          <w:tcPr>
            <w:tcW w:w="2160" w:type="dxa"/>
            <w:vAlign w:val="center"/>
          </w:tcPr>
          <w:p w14:paraId="2280BDBF" w14:textId="77777777" w:rsidR="006357F0" w:rsidRPr="006357F0" w:rsidRDefault="006357F0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7F0">
              <w:rPr>
                <w:rFonts w:ascii="Times New Roman" w:hAnsi="Times New Roman" w:cs="Times New Roman"/>
                <w:sz w:val="20"/>
                <w:szCs w:val="20"/>
              </w:rPr>
              <w:t>Целевое назначение земли по кадастру</w:t>
            </w:r>
          </w:p>
          <w:p w14:paraId="3FFC1C28" w14:textId="77777777" w:rsidR="006357F0" w:rsidRPr="006357F0" w:rsidRDefault="006357F0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10738" w14:textId="77777777" w:rsidR="006357F0" w:rsidRPr="006357F0" w:rsidRDefault="006357F0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7F0">
              <w:rPr>
                <w:rFonts w:ascii="Times New Roman" w:hAnsi="Times New Roman" w:cs="Times New Roman"/>
                <w:sz w:val="20"/>
                <w:szCs w:val="20"/>
              </w:rPr>
              <w:t>указать – категорию и вид разрешенного использования з/у</w:t>
            </w:r>
          </w:p>
        </w:tc>
        <w:tc>
          <w:tcPr>
            <w:tcW w:w="3086" w:type="dxa"/>
            <w:vAlign w:val="center"/>
          </w:tcPr>
          <w:p w14:paraId="7F0EBD44" w14:textId="77777777" w:rsidR="006357F0" w:rsidRPr="006357F0" w:rsidRDefault="006357F0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7F0">
              <w:rPr>
                <w:rFonts w:ascii="Times New Roman" w:hAnsi="Times New Roman" w:cs="Times New Roman"/>
                <w:sz w:val="20"/>
                <w:szCs w:val="20"/>
              </w:rPr>
              <w:t>Наличие иной материально-технической базы (помещения, здания жилые или нежилые)</w:t>
            </w:r>
          </w:p>
        </w:tc>
        <w:tc>
          <w:tcPr>
            <w:tcW w:w="2957" w:type="dxa"/>
            <w:vAlign w:val="center"/>
          </w:tcPr>
          <w:p w14:paraId="737FD64E" w14:textId="77777777" w:rsidR="006357F0" w:rsidRPr="006357F0" w:rsidRDefault="006357F0" w:rsidP="00635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7F0">
              <w:rPr>
                <w:rFonts w:ascii="Times New Roman" w:hAnsi="Times New Roman" w:cs="Times New Roman"/>
                <w:sz w:val="20"/>
                <w:szCs w:val="20"/>
              </w:rPr>
              <w:t>Иная информация о проекте</w:t>
            </w:r>
          </w:p>
        </w:tc>
      </w:tr>
      <w:tr w:rsidR="006357F0" w:rsidRPr="006357F0" w14:paraId="6E84FC18" w14:textId="77777777" w:rsidTr="006357F0">
        <w:tc>
          <w:tcPr>
            <w:tcW w:w="500" w:type="dxa"/>
          </w:tcPr>
          <w:p w14:paraId="57FDF139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41BFD29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0CBE57D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92FACDA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506E2C4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143647B2" w14:textId="77777777" w:rsid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92244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14:paraId="39543513" w14:textId="77777777" w:rsid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7F0" w:rsidRPr="006357F0" w14:paraId="7E35A821" w14:textId="77777777" w:rsidTr="006357F0">
        <w:tc>
          <w:tcPr>
            <w:tcW w:w="500" w:type="dxa"/>
          </w:tcPr>
          <w:p w14:paraId="7EC81EC6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E518E16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9C4BB14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B49ED59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E232535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15572CBC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14:paraId="4C5BF0E7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7F0" w:rsidRPr="006357F0" w14:paraId="2112757C" w14:textId="77777777" w:rsidTr="006357F0">
        <w:tc>
          <w:tcPr>
            <w:tcW w:w="500" w:type="dxa"/>
          </w:tcPr>
          <w:p w14:paraId="6B7FEE80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5ED8FB9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5AF835A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94ED0B0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FA8C43B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487CF289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14:paraId="7C714935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7F0" w:rsidRPr="006357F0" w14:paraId="084F8201" w14:textId="77777777" w:rsidTr="006357F0">
        <w:tc>
          <w:tcPr>
            <w:tcW w:w="500" w:type="dxa"/>
          </w:tcPr>
          <w:p w14:paraId="5C31DA01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F854EE5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3830B508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F9DC7E7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30AB426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6CADD75D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14:paraId="642C0883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7F0" w:rsidRPr="006357F0" w14:paraId="238F9D1A" w14:textId="77777777" w:rsidTr="006357F0">
        <w:tc>
          <w:tcPr>
            <w:tcW w:w="500" w:type="dxa"/>
          </w:tcPr>
          <w:p w14:paraId="6D3B0FDE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DDC97A3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2B1EF8D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F3FDBEC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FE4D58F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78E1AD35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14:paraId="04BEB76E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7F0" w:rsidRPr="006357F0" w14:paraId="70CD5B95" w14:textId="77777777" w:rsidTr="006357F0">
        <w:tc>
          <w:tcPr>
            <w:tcW w:w="500" w:type="dxa"/>
          </w:tcPr>
          <w:p w14:paraId="578AB361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F106E45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34634BB2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14:paraId="605BC49A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B923916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73A4E578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14:paraId="18041CB0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7F0" w:rsidRPr="006357F0" w14:paraId="1EA8D47A" w14:textId="77777777" w:rsidTr="006357F0">
        <w:tc>
          <w:tcPr>
            <w:tcW w:w="500" w:type="dxa"/>
          </w:tcPr>
          <w:p w14:paraId="113F668E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84E2024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833D4A6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771E0C2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6C86770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14:paraId="3135225C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14:paraId="5E73E1C3" w14:textId="77777777" w:rsidR="006357F0" w:rsidRPr="006357F0" w:rsidRDefault="006357F0" w:rsidP="00AC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EC0F9B" w14:textId="77777777" w:rsidR="00DD0B09" w:rsidRPr="00DD0B09" w:rsidRDefault="00DD0B09" w:rsidP="00DD0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D0B09" w:rsidRPr="00DD0B09" w:rsidSect="007747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A9"/>
    <w:rsid w:val="00045690"/>
    <w:rsid w:val="00354D71"/>
    <w:rsid w:val="006357F0"/>
    <w:rsid w:val="00742772"/>
    <w:rsid w:val="007747A9"/>
    <w:rsid w:val="009808BC"/>
    <w:rsid w:val="009F3889"/>
    <w:rsid w:val="00BC4F47"/>
    <w:rsid w:val="00CE7B4A"/>
    <w:rsid w:val="00DD0B09"/>
    <w:rsid w:val="00E43134"/>
    <w:rsid w:val="00ED43AE"/>
    <w:rsid w:val="00E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46F9"/>
  <w15:docId w15:val="{15A715DE-323C-4EF1-9266-E37BD169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Анастасия Александровна</dc:creator>
  <cp:lastModifiedBy>office12</cp:lastModifiedBy>
  <cp:revision>2</cp:revision>
  <dcterms:created xsi:type="dcterms:W3CDTF">2026-07-24T07:32:00Z</dcterms:created>
  <dcterms:modified xsi:type="dcterms:W3CDTF">2026-07-24T07:32:00Z</dcterms:modified>
</cp:coreProperties>
</file>